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048B3" w14:textId="77777777" w:rsidR="006A637D" w:rsidRDefault="006A637D">
      <w:r>
        <w:rPr>
          <w:rFonts w:hint="eastAsia"/>
        </w:rPr>
        <w:t>共同研究機関一覧</w:t>
      </w:r>
    </w:p>
    <w:tbl>
      <w:tblPr>
        <w:tblW w:w="95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660"/>
        <w:gridCol w:w="2900"/>
      </w:tblGrid>
      <w:tr w:rsidR="006A637D" w:rsidRPr="006A637D" w14:paraId="63CDE7FF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1ADFA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施設名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3D71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担当医師</w:t>
            </w:r>
          </w:p>
        </w:tc>
      </w:tr>
      <w:tr w:rsidR="006A637D" w:rsidRPr="006A637D" w14:paraId="09BFBA5E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A1A92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東京慈恵会医科大学附属病院集中治療部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A3352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内野 滋彦</w:t>
            </w:r>
          </w:p>
        </w:tc>
      </w:tr>
      <w:tr w:rsidR="006A637D" w:rsidRPr="006A637D" w14:paraId="27862354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D5901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東京ベイ浦安市川医療センターICU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C3F52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片岡 惇</w:t>
            </w:r>
          </w:p>
        </w:tc>
      </w:tr>
      <w:tr w:rsidR="006A637D" w:rsidRPr="006A637D" w14:paraId="42D82268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60EA0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慶應義塾大学病院総合集中治療室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0A68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鈴木 武志</w:t>
            </w:r>
          </w:p>
        </w:tc>
      </w:tr>
      <w:tr w:rsidR="006A637D" w:rsidRPr="006A637D" w14:paraId="4EFCF933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B576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奈良県立医大集中治療部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A6D3A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井上 聡己</w:t>
            </w:r>
          </w:p>
        </w:tc>
      </w:tr>
      <w:tr w:rsidR="006A637D" w:rsidRPr="006A637D" w14:paraId="524D6393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0FD08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徳島大学病院救急・集中治療部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7FE24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中西信人</w:t>
            </w:r>
          </w:p>
        </w:tc>
      </w:tr>
      <w:tr w:rsidR="006A637D" w:rsidRPr="006A637D" w14:paraId="579201F5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1D697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倉敷中央病院集中医療センター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570A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入江 洋正</w:t>
            </w:r>
          </w:p>
        </w:tc>
      </w:tr>
      <w:tr w:rsidR="006A637D" w:rsidRPr="006A637D" w14:paraId="1068EE77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2005A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倉敷中央病院EICU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44933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小野寺 睦雄</w:t>
            </w:r>
          </w:p>
        </w:tc>
      </w:tr>
      <w:tr w:rsidR="006A637D" w:rsidRPr="006A637D" w14:paraId="492A53DD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102E7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弘前大学医学部附属病院集中治療部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302E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橋場 英二</w:t>
            </w:r>
          </w:p>
        </w:tc>
      </w:tr>
      <w:tr w:rsidR="006A637D" w:rsidRPr="006A637D" w14:paraId="1D095169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0287D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和歌山県立医科大学救急集中治療部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3021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宮本 恭兵</w:t>
            </w:r>
          </w:p>
        </w:tc>
      </w:tr>
      <w:tr w:rsidR="006A637D" w:rsidRPr="006A637D" w14:paraId="01F5AB08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4E085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国立病院機構熊本医療センター集中治療室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0AB5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原田 正公</w:t>
            </w:r>
          </w:p>
        </w:tc>
      </w:tr>
      <w:tr w:rsidR="006A637D" w:rsidRPr="006A637D" w14:paraId="4738A657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0D40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藤田医科大学病院ICU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C24B1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中村 智之</w:t>
            </w:r>
          </w:p>
        </w:tc>
      </w:tr>
      <w:tr w:rsidR="006A637D" w:rsidRPr="006A637D" w14:paraId="6E1CCA27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9585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bookmarkStart w:id="0" w:name="_GoBack"/>
            <w:bookmarkEnd w:id="0"/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長崎労災病院救急集中治療科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5DD04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中村 利秋</w:t>
            </w:r>
          </w:p>
        </w:tc>
      </w:tr>
      <w:tr w:rsidR="006A637D" w:rsidRPr="006A637D" w14:paraId="07D15674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422FE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自治医大さいた</w:t>
            </w:r>
            <w:proofErr w:type="gramStart"/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ま</w:t>
            </w:r>
            <w:proofErr w:type="gramEnd"/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医療センター集中治療部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489C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増山 智之</w:t>
            </w:r>
          </w:p>
        </w:tc>
      </w:tr>
      <w:tr w:rsidR="006A637D" w:rsidRPr="006A637D" w14:paraId="55350F83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E4216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東京慈恵会医大附属柏病院集中治療部門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A0455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鹿瀬 陽一</w:t>
            </w:r>
          </w:p>
        </w:tc>
      </w:tr>
      <w:tr w:rsidR="006A637D" w:rsidRPr="006A637D" w14:paraId="39523E3F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0FE3C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諏訪赤十字病院ICU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64859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酒井 龍一</w:t>
            </w:r>
          </w:p>
        </w:tc>
      </w:tr>
      <w:tr w:rsidR="006A637D" w:rsidRPr="006A637D" w14:paraId="10CAEE4E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CE68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福山市民病院中央手術部集中治療室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2540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石井 賢造</w:t>
            </w:r>
          </w:p>
        </w:tc>
      </w:tr>
      <w:tr w:rsidR="006A637D" w:rsidRPr="006A637D" w14:paraId="3151AF1A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E8F2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福山市民病院救命救急センター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9781D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宮庄 浩司</w:t>
            </w:r>
          </w:p>
        </w:tc>
      </w:tr>
      <w:tr w:rsidR="006A637D" w:rsidRPr="006A637D" w14:paraId="4F7F25AB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745A0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横浜市立みなと赤十字病院ICU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C20D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畠山 淳司</w:t>
            </w:r>
          </w:p>
        </w:tc>
      </w:tr>
      <w:tr w:rsidR="006A637D" w:rsidRPr="006A637D" w14:paraId="170F0BB3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4ECC2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東京医療センター麻酔科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BC4F1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尾崎 由佳</w:t>
            </w:r>
          </w:p>
        </w:tc>
      </w:tr>
      <w:tr w:rsidR="006A637D" w:rsidRPr="006A637D" w14:paraId="23B2AEC9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83B5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獨協医科大学 救急医学講座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97AA4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内田 雅俊</w:t>
            </w:r>
          </w:p>
        </w:tc>
      </w:tr>
      <w:tr w:rsidR="006A637D" w:rsidRPr="006A637D" w14:paraId="1B3A03AE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81A42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春日井市民病院 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40329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森田 麻己</w:t>
            </w:r>
          </w:p>
        </w:tc>
      </w:tr>
      <w:tr w:rsidR="006A637D" w:rsidRPr="006A637D" w14:paraId="5E670767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BDE24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社会医療法人雪の聖母会聖マリア病院　E-ICU, ICU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5B9D6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爲廣 一仁（E-ICU部長）</w:t>
            </w:r>
          </w:p>
        </w:tc>
      </w:tr>
      <w:tr w:rsidR="006A637D" w:rsidRPr="006A637D" w14:paraId="424B0262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3F141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中東遠総合医療センターICU・CCUセンター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279A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淺田　馨</w:t>
            </w:r>
          </w:p>
        </w:tc>
      </w:tr>
      <w:tr w:rsidR="006A637D" w:rsidRPr="006A637D" w14:paraId="4C8B12E6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72F5C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JA広島総合病院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BA61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櫻谷 正明</w:t>
            </w:r>
          </w:p>
        </w:tc>
      </w:tr>
      <w:tr w:rsidR="006A637D" w:rsidRPr="006A637D" w14:paraId="62C2BF95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0DE8B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岐阜大学医学部附属病院高次救命治療センター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63DEF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中野 通代</w:t>
            </w:r>
          </w:p>
        </w:tc>
      </w:tr>
      <w:tr w:rsidR="006A637D" w:rsidRPr="006A637D" w14:paraId="72923794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C9516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順天堂大学医学部附属順天堂医院集中治療室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64A8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三高 千恵子</w:t>
            </w:r>
          </w:p>
        </w:tc>
      </w:tr>
      <w:tr w:rsidR="006A637D" w:rsidRPr="006A637D" w14:paraId="35DF22D3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B0B99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杏林大学病院中央集中治療室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8CD78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森山 潔</w:t>
            </w:r>
          </w:p>
        </w:tc>
      </w:tr>
      <w:tr w:rsidR="006A637D" w:rsidRPr="006A637D" w14:paraId="32CF25C2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D543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堺市立総合医療センター集中治療科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D58A8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熊澤 淳史</w:t>
            </w:r>
          </w:p>
        </w:tc>
      </w:tr>
      <w:tr w:rsidR="006A637D" w:rsidRPr="006A637D" w14:paraId="1D66DAFA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5FB6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旭川医科大学病院集中治療部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CB9F6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小北 直宏</w:t>
            </w:r>
          </w:p>
        </w:tc>
      </w:tr>
      <w:tr w:rsidR="006A637D" w:rsidRPr="006A637D" w14:paraId="06D83201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B5CAD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大阪大学医学部附属病院集中治療部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F00A3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内山 昭則</w:t>
            </w:r>
          </w:p>
        </w:tc>
      </w:tr>
      <w:tr w:rsidR="006A637D" w:rsidRPr="006A637D" w14:paraId="09AF85E6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2FA1A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lastRenderedPageBreak/>
              <w:t>新百合ヶ丘総合病院集中治療室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17198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竹本 正明</w:t>
            </w:r>
          </w:p>
        </w:tc>
      </w:tr>
      <w:tr w:rsidR="006A637D" w:rsidRPr="006A637D" w14:paraId="092C6D37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08C71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健和会大手町病院 集中治療室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89441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下里 アキヒカリ</w:t>
            </w:r>
          </w:p>
        </w:tc>
      </w:tr>
      <w:tr w:rsidR="006A637D" w:rsidRPr="006A637D" w14:paraId="09BFE4ED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6842A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鳥取大学医学部附属病院 高次集中治療部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9070A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森山 直樹</w:t>
            </w:r>
          </w:p>
        </w:tc>
      </w:tr>
      <w:tr w:rsidR="006A637D" w:rsidRPr="006A637D" w14:paraId="00F01B2F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06DB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東京慈恵会医科大学附属葛飾医療センター 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C03A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福島 東浩</w:t>
            </w:r>
          </w:p>
        </w:tc>
      </w:tr>
      <w:tr w:rsidR="006A637D" w:rsidRPr="006A637D" w14:paraId="0A8C347E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F90B3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神戸市立医療センター中央市民病院 EICU,  GICU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EE678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大内　謙二郎</w:t>
            </w:r>
          </w:p>
        </w:tc>
      </w:tr>
      <w:tr w:rsidR="006A637D" w:rsidRPr="006A637D" w14:paraId="0ED49DC7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68C05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国立病院機構大阪医療センター 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66D87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木下 順弘</w:t>
            </w:r>
          </w:p>
        </w:tc>
      </w:tr>
      <w:tr w:rsidR="006A637D" w:rsidRPr="006A637D" w14:paraId="6C5BD56B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8495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仙台厚生病院 集中治療センター CCU・ICU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BFED5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伊藤 淳</w:t>
            </w:r>
          </w:p>
        </w:tc>
      </w:tr>
      <w:tr w:rsidR="006A637D" w:rsidRPr="006A637D" w14:paraId="7BDC421B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751E0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広島大学病院 救急集中治療部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CB65A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山賀 聡之 </w:t>
            </w:r>
          </w:p>
        </w:tc>
      </w:tr>
      <w:tr w:rsidR="006A637D" w:rsidRPr="006A637D" w14:paraId="49D591AF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0F47A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日本医大千葉北総病院 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FD11A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浅井 邦也</w:t>
            </w:r>
          </w:p>
        </w:tc>
      </w:tr>
      <w:tr w:rsidR="006A637D" w:rsidRPr="006A637D" w14:paraId="0F4A690C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CC1B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沖縄県立中部病院集中治療部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E002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中山 泉</w:t>
            </w:r>
          </w:p>
        </w:tc>
      </w:tr>
      <w:tr w:rsidR="006A637D" w:rsidRPr="006A637D" w14:paraId="7DD2B48A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CAD4E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横須賀市立</w:t>
            </w:r>
            <w:proofErr w:type="gramStart"/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うわ</w:t>
            </w:r>
            <w:proofErr w:type="gramEnd"/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まち病院 特定集中治療室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148CC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牧野 淳</w:t>
            </w:r>
          </w:p>
        </w:tc>
      </w:tr>
      <w:tr w:rsidR="006A637D" w:rsidRPr="006A637D" w14:paraId="3ED81F6C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50AB2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静岡県立こども病院 小児集中治療センター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80C2F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川崎 達也</w:t>
            </w:r>
          </w:p>
        </w:tc>
      </w:tr>
      <w:tr w:rsidR="006A637D" w:rsidRPr="006A637D" w14:paraId="39BB4589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3C7E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鹿児島大学病院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F6179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政所 祐太郎</w:t>
            </w:r>
          </w:p>
        </w:tc>
      </w:tr>
      <w:tr w:rsidR="006A637D" w:rsidRPr="006A637D" w14:paraId="4C05FA0E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65CB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高松赤十字病院 ICU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91275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伊藤 辰哉</w:t>
            </w:r>
          </w:p>
        </w:tc>
      </w:tr>
      <w:tr w:rsidR="006A637D" w:rsidRPr="006A637D" w14:paraId="1791C236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C620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静岡県立総合病院 集中治療センター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B87B3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太田 啓介</w:t>
            </w:r>
          </w:p>
        </w:tc>
      </w:tr>
      <w:tr w:rsidR="006A637D" w:rsidRPr="006A637D" w14:paraId="5EC87EEB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43F79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滋賀医科大学医学部附属病院 救急・集中治療部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3E517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辻田 靖之</w:t>
            </w:r>
          </w:p>
        </w:tc>
      </w:tr>
      <w:tr w:rsidR="006A637D" w:rsidRPr="006A637D" w14:paraId="25F7F23E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9D5DC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埼玉医科大学国際医療センター 集中治療科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469F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古田島 太</w:t>
            </w:r>
          </w:p>
        </w:tc>
      </w:tr>
      <w:tr w:rsidR="006A637D" w:rsidRPr="006A637D" w14:paraId="44F725AE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4FC02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河北総合病院 救急部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49725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後藤 順一</w:t>
            </w:r>
          </w:p>
        </w:tc>
      </w:tr>
      <w:tr w:rsidR="006A637D" w:rsidRPr="006A637D" w14:paraId="21BE8507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D69BD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東京医科歯科大学医学部附属病院 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5637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塩田 修玄</w:t>
            </w:r>
          </w:p>
        </w:tc>
      </w:tr>
      <w:tr w:rsidR="006A637D" w:rsidRPr="006A637D" w14:paraId="521AC256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1990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大分大学医学部附属病院 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6FBE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大地 嘉史</w:t>
            </w:r>
          </w:p>
        </w:tc>
      </w:tr>
      <w:tr w:rsidR="006A637D" w:rsidRPr="006A637D" w14:paraId="38B52DF8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2FD0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群馬大学医学部附属病院 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1ED9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室岡 由紀恵</w:t>
            </w:r>
          </w:p>
        </w:tc>
      </w:tr>
      <w:tr w:rsidR="006A637D" w:rsidRPr="006A637D" w14:paraId="51CF0585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15358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山形大学医学部附属病院高度集中治療センター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71F0D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小野寺悠</w:t>
            </w:r>
          </w:p>
        </w:tc>
      </w:tr>
      <w:tr w:rsidR="006A637D" w:rsidRPr="006A637D" w14:paraId="0D1F0E3F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3AA51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京都医療センター麻酔科（院内ICU)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9A797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水津　悠</w:t>
            </w:r>
          </w:p>
        </w:tc>
      </w:tr>
      <w:tr w:rsidR="006A637D" w:rsidRPr="006A637D" w14:paraId="4EA3F89C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237D0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東京慈恵会医科大学附属病院 PICU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17DA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飯島正紀</w:t>
            </w:r>
          </w:p>
        </w:tc>
      </w:tr>
      <w:tr w:rsidR="006A637D" w:rsidRPr="006A637D" w14:paraId="33996649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56087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神戸大学医学部附属病院 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C514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三住 拓誉</w:t>
            </w:r>
          </w:p>
        </w:tc>
      </w:tr>
      <w:tr w:rsidR="006A637D" w:rsidRPr="006A637D" w14:paraId="431E6BC9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C614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奈良県県立医科大学 高度救命救急センター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CB2A6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福島 英賢</w:t>
            </w:r>
          </w:p>
        </w:tc>
      </w:tr>
      <w:tr w:rsidR="006A637D" w:rsidRPr="006A637D" w14:paraId="7AE90D01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9E3ED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京都医療センター救命救急科（救命ICU)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9AFC5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西山　慶</w:t>
            </w:r>
          </w:p>
        </w:tc>
      </w:tr>
      <w:tr w:rsidR="006A637D" w:rsidRPr="006A637D" w14:paraId="60C178A0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4CF01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 xml:space="preserve">千葉大学医学部附属病院　救急部・集中治療医学 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64C15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立石順久</w:t>
            </w:r>
          </w:p>
        </w:tc>
      </w:tr>
      <w:tr w:rsidR="006A637D" w:rsidRPr="006A637D" w14:paraId="41B556A8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D7866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関西医科大学枚方病院総合集中治療部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0DEEF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穴田　夏樹</w:t>
            </w:r>
          </w:p>
        </w:tc>
      </w:tr>
      <w:tr w:rsidR="006A637D" w:rsidRPr="006A637D" w14:paraId="41B3AF24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5115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大阪府立急性期・総合医療センター 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57B9B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平尾　収</w:t>
            </w:r>
          </w:p>
        </w:tc>
      </w:tr>
      <w:tr w:rsidR="006A637D" w:rsidRPr="006A637D" w14:paraId="3EE01534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DD02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香川大学附属病院医学部附属病院 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62E6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浅賀　健彦</w:t>
            </w:r>
          </w:p>
        </w:tc>
      </w:tr>
      <w:tr w:rsidR="006A637D" w:rsidRPr="006A637D" w14:paraId="5F4FF79B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A4B46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千葉</w:t>
            </w:r>
            <w:proofErr w:type="gramStart"/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ろうさい</w:t>
            </w:r>
            <w:proofErr w:type="gramEnd"/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病院 救急・集中治療部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69F08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高村　卓志</w:t>
            </w:r>
          </w:p>
        </w:tc>
      </w:tr>
      <w:tr w:rsidR="006A637D" w:rsidRPr="006A637D" w14:paraId="04539819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ADF56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聖マリアンナ医科大学病院救命センター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69A8A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内藤 貴基</w:t>
            </w:r>
          </w:p>
        </w:tc>
      </w:tr>
      <w:tr w:rsidR="006A637D" w:rsidRPr="006A637D" w14:paraId="737080DD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EA338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松戸市立総合医療センター 救命救急センター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4E4B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中本 礼良</w:t>
            </w:r>
          </w:p>
        </w:tc>
      </w:tr>
      <w:tr w:rsidR="006A637D" w:rsidRPr="006A637D" w14:paraId="4473024D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C9486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金沢大学附属病院集中治療部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AA470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岡島 正樹</w:t>
            </w:r>
          </w:p>
        </w:tc>
      </w:tr>
      <w:tr w:rsidR="006A637D" w:rsidRPr="006A637D" w14:paraId="798566E8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C24DC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東北大学病院 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EBA14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志賀 卓弥</w:t>
            </w:r>
          </w:p>
        </w:tc>
      </w:tr>
      <w:tr w:rsidR="006A637D" w:rsidRPr="006A637D" w14:paraId="440A9F84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9C3BA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東京警察病院 集中治療センター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66A59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金井 尚之</w:t>
            </w:r>
          </w:p>
        </w:tc>
      </w:tr>
      <w:tr w:rsidR="006A637D" w:rsidRPr="006A637D" w14:paraId="3A9F13F9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53DB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藤田医科大学病院救命ＩＣＵ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BEEA6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藤井 健一郎</w:t>
            </w:r>
          </w:p>
        </w:tc>
      </w:tr>
      <w:tr w:rsidR="006A637D" w:rsidRPr="006A637D" w14:paraId="6B4F4815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DFDBE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獨協医科大学埼玉医療センター ICU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C240A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多田勝重</w:t>
            </w:r>
          </w:p>
        </w:tc>
      </w:tr>
      <w:tr w:rsidR="006A637D" w:rsidRPr="006A637D" w14:paraId="753E71A7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2D29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名古屋大学医学部附属病院外科系集中治療部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A6E83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鈴木 章悟</w:t>
            </w:r>
          </w:p>
        </w:tc>
      </w:tr>
      <w:tr w:rsidR="006A637D" w:rsidRPr="006A637D" w14:paraId="1895334E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AFA3E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兵庫県立こども病院 小児集中治療科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F0FFE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黒澤 寛史</w:t>
            </w:r>
          </w:p>
        </w:tc>
      </w:tr>
      <w:tr w:rsidR="006A637D" w:rsidRPr="006A637D" w14:paraId="6C66E405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FB5F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浜松医科大学医学部附属病院 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142A8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青木 善孝</w:t>
            </w:r>
          </w:p>
        </w:tc>
      </w:tr>
      <w:tr w:rsidR="006A637D" w:rsidRPr="006A637D" w14:paraId="22E9B9C3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68E79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名古屋第二赤十字病院 麻酔・集中治療部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9F23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kern w:val="0"/>
              </w:rPr>
              <w:t>ヤップ  ユーウェン</w:t>
            </w:r>
          </w:p>
        </w:tc>
      </w:tr>
      <w:tr w:rsidR="006A637D" w:rsidRPr="006A637D" w14:paraId="06DE2A14" w14:textId="77777777" w:rsidTr="00253FE3">
        <w:trPr>
          <w:trHeight w:val="30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84295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沖縄徳洲会 中部徳洲会病院 集中治療部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F38AE" w14:textId="77777777" w:rsidR="006A637D" w:rsidRPr="006A637D" w:rsidRDefault="006A637D" w:rsidP="006A637D">
            <w:pPr>
              <w:widowControl/>
              <w:jc w:val="left"/>
              <w:rPr>
                <w:rFonts w:ascii="ＭＳ ゴシック" w:eastAsia="ＭＳ ゴシック" w:hAnsi="ＭＳ ゴシック" w:cs="Times New Roman"/>
                <w:color w:val="000000"/>
                <w:kern w:val="0"/>
              </w:rPr>
            </w:pPr>
            <w:r w:rsidRPr="006A637D">
              <w:rPr>
                <w:rFonts w:ascii="ＭＳ ゴシック" w:eastAsia="ＭＳ ゴシック" w:hAnsi="ＭＳ ゴシック" w:cs="Times New Roman" w:hint="eastAsia"/>
                <w:color w:val="000000"/>
                <w:kern w:val="0"/>
              </w:rPr>
              <w:t>伊波 寛</w:t>
            </w:r>
          </w:p>
        </w:tc>
      </w:tr>
    </w:tbl>
    <w:p w14:paraId="140103F4" w14:textId="77777777" w:rsidR="006A637D" w:rsidRDefault="006A637D"/>
    <w:sectPr w:rsidR="006A637D" w:rsidSect="003864DE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37D"/>
    <w:rsid w:val="00253FE3"/>
    <w:rsid w:val="003864DE"/>
    <w:rsid w:val="005C39D7"/>
    <w:rsid w:val="006A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D3B53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1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278</Words>
  <Characters>1588</Characters>
  <Application>Microsoft Macintosh Word</Application>
  <DocSecurity>0</DocSecurity>
  <Lines>13</Lines>
  <Paragraphs>3</Paragraphs>
  <ScaleCrop>false</ScaleCrop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ユーザー</dc:creator>
  <cp:keywords/>
  <dc:description/>
  <cp:lastModifiedBy>Microsoft Office ユーザー</cp:lastModifiedBy>
  <cp:revision>2</cp:revision>
  <dcterms:created xsi:type="dcterms:W3CDTF">2019-05-23T01:59:00Z</dcterms:created>
  <dcterms:modified xsi:type="dcterms:W3CDTF">2019-05-23T01:59:00Z</dcterms:modified>
</cp:coreProperties>
</file>